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C4" w:rsidRPr="00A660C4" w:rsidRDefault="00A660C4" w:rsidP="00A660C4">
      <w:pPr>
        <w:spacing w:after="0" w:line="240" w:lineRule="auto"/>
        <w:ind w:left="5400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>Bendrųjų taisyklių pareiškėjams, teikiantiems vietos projektų paraiškas pagal vietos plėtros strategiją „Kėdainių rajono kaimiškųjų vietovių kaimo plėtros strategija“</w:t>
      </w:r>
    </w:p>
    <w:p w:rsidR="00A660C4" w:rsidRPr="00A660C4" w:rsidRDefault="00A660C4" w:rsidP="00A6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 priedas </w:t>
      </w:r>
    </w:p>
    <w:p w:rsidR="00A660C4" w:rsidRPr="00A660C4" w:rsidRDefault="00A660C4" w:rsidP="00A660C4">
      <w:pPr>
        <w:spacing w:after="0" w:line="240" w:lineRule="auto"/>
        <w:ind w:left="4752" w:firstLine="432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lt-LT"/>
        </w:rPr>
      </w:pPr>
    </w:p>
    <w:p w:rsidR="00A660C4" w:rsidRPr="00A660C4" w:rsidRDefault="00A660C4" w:rsidP="00A660C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Kėdainių rajono vietos veiklos grupė</w:t>
      </w:r>
    </w:p>
    <w:p w:rsidR="00A660C4" w:rsidRPr="00A660C4" w:rsidRDefault="00A660C4" w:rsidP="00A660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660C4">
        <w:rPr>
          <w:rFonts w:ascii="Times New Roman" w:eastAsia="Times New Roman" w:hAnsi="Times New Roman" w:cs="Times New Roman"/>
          <w:sz w:val="20"/>
          <w:szCs w:val="20"/>
          <w:lang w:eastAsia="lt-LT"/>
        </w:rPr>
        <w:t>(Strategijos vykdytojo (VVG) pavadinimas)</w:t>
      </w:r>
    </w:p>
    <w:p w:rsidR="00A660C4" w:rsidRPr="00A660C4" w:rsidRDefault="00A660C4" w:rsidP="00A660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60C4" w:rsidRPr="00A660C4" w:rsidRDefault="00A660C4" w:rsidP="00A660C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VIETOS PROJEKTO PATIKROS VIETOJE ATASKAITA</w:t>
      </w:r>
    </w:p>
    <w:p w:rsidR="00A660C4" w:rsidRPr="00A660C4" w:rsidRDefault="00A660C4" w:rsidP="00A660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(pildoma kai vykstama į patikrą, išskyrus nemokamo savanoriško darbo patikrą)</w:t>
      </w:r>
    </w:p>
    <w:p w:rsidR="00A660C4" w:rsidRPr="00A660C4" w:rsidRDefault="00A660C4" w:rsidP="00A660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</w:p>
    <w:p w:rsidR="00A660C4" w:rsidRPr="00A660C4" w:rsidRDefault="00A660C4" w:rsidP="00A660C4">
      <w:pPr>
        <w:tabs>
          <w:tab w:val="left" w:pos="28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A660C4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20      m.                  d.</w:t>
      </w: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_________</w:t>
      </w:r>
    </w:p>
    <w:p w:rsidR="00A660C4" w:rsidRPr="00A660C4" w:rsidRDefault="00A660C4" w:rsidP="00A660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A660C4" w:rsidRPr="00A660C4" w:rsidRDefault="00A660C4" w:rsidP="00A660C4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>1. Duomenys apie projektą ir pareiškėją arba vietos projekto vykdytoją ir vietos projekto partnerį: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799"/>
        <w:gridCol w:w="6111"/>
        <w:tblGridChange w:id="0">
          <w:tblGrid>
            <w:gridCol w:w="588"/>
            <w:gridCol w:w="2799"/>
            <w:gridCol w:w="6111"/>
          </w:tblGrid>
        </w:tblGridChange>
      </w:tblGrid>
      <w:tr w:rsidR="00A660C4" w:rsidRPr="00A660C4" w:rsidTr="00C43523">
        <w:trPr>
          <w:trHeight w:val="509"/>
        </w:trPr>
        <w:tc>
          <w:tcPr>
            <w:tcW w:w="588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2799" w:type="dxa"/>
          </w:tcPr>
          <w:p w:rsidR="00A660C4" w:rsidRPr="00A660C4" w:rsidRDefault="00A660C4" w:rsidP="00A660C4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paraiškos numeris</w:t>
            </w:r>
          </w:p>
        </w:tc>
        <w:tc>
          <w:tcPr>
            <w:tcW w:w="6111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rPr>
          <w:trHeight w:val="1635"/>
        </w:trPr>
        <w:tc>
          <w:tcPr>
            <w:tcW w:w="588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2799" w:type="dxa"/>
          </w:tcPr>
          <w:p w:rsidR="00A660C4" w:rsidRPr="00A660C4" w:rsidRDefault="00A660C4" w:rsidP="00A660C4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Tikrinama: Pareiškėjas/vietos projekto vykdytojas/vietos projekto partneris (</w:t>
            </w:r>
            <w:r w:rsidRPr="00A660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pasirenkant, kas tikrinama,</w:t>
            </w:r>
            <w:r w:rsidRPr="00A660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X ženklu žymimas tinkamas laukas</w: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 </w:t>
            </w:r>
          </w:p>
        </w:tc>
        <w:tc>
          <w:tcPr>
            <w:tcW w:w="6111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Pareiškėjas / vietos projekto vykdytojas                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Projekto partneris                                                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rPr>
          <w:trHeight w:val="570"/>
        </w:trPr>
        <w:tc>
          <w:tcPr>
            <w:tcW w:w="588" w:type="dxa"/>
            <w:vMerge w:val="restart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2799" w:type="dxa"/>
            <w:vMerge w:val="restart"/>
          </w:tcPr>
          <w:p w:rsidR="00A660C4" w:rsidRPr="00A660C4" w:rsidRDefault="00A660C4" w:rsidP="00A660C4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Pareiškėjo/vietos projekto vykdytojo </w:t>
            </w:r>
            <w:r w:rsidRPr="00A660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(pildoma visais atvejais)</w: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vietos projekto partnerio </w:t>
            </w:r>
            <w:r w:rsidRPr="00A660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(pildoma tuo atveju, jei tikrinami duomenys, susiję su projekto partneriu)</w:t>
            </w:r>
            <w:r w:rsidRPr="00A66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</w: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pavadinimas </w:t>
            </w:r>
          </w:p>
        </w:tc>
        <w:tc>
          <w:tcPr>
            <w:tcW w:w="6111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Pareiškėjas/vietos projekto vykdytojas</w:t>
            </w:r>
            <w:r w:rsidRPr="00A66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: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rPr>
          <w:trHeight w:val="525"/>
        </w:trPr>
        <w:tc>
          <w:tcPr>
            <w:tcW w:w="588" w:type="dxa"/>
            <w:vMerge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9" w:type="dxa"/>
            <w:vMerge/>
          </w:tcPr>
          <w:p w:rsidR="00A660C4" w:rsidRPr="00A660C4" w:rsidRDefault="00A660C4" w:rsidP="00A660C4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111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projekto partneris: 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rPr>
          <w:trHeight w:val="540"/>
        </w:trPr>
        <w:tc>
          <w:tcPr>
            <w:tcW w:w="588" w:type="dxa"/>
            <w:vMerge w:val="restart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2799" w:type="dxa"/>
            <w:vMerge w:val="restart"/>
          </w:tcPr>
          <w:p w:rsidR="00A660C4" w:rsidRPr="00A660C4" w:rsidRDefault="00A660C4" w:rsidP="00A660C4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Pareiškėjo/vietos projekto vykdytojo </w:t>
            </w:r>
            <w:r w:rsidRPr="00A660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(pildoma visais atvejais) </w: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vietos projekto partnerio </w:t>
            </w:r>
            <w:r w:rsidRPr="00A660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(pildoma tuo atveju, jei tikrinami duomenys, susiję su projekto partneriu)</w:t>
            </w:r>
            <w:r w:rsidRPr="00A66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 xml:space="preserve"> </w: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kodas/įmonės kodas</w:t>
            </w:r>
          </w:p>
        </w:tc>
        <w:tc>
          <w:tcPr>
            <w:tcW w:w="6111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Pareiškėjas/vietos projekto vykdytojas</w:t>
            </w:r>
            <w:r w:rsidRPr="00A66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: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rPr>
          <w:trHeight w:val="549"/>
        </w:trPr>
        <w:tc>
          <w:tcPr>
            <w:tcW w:w="588" w:type="dxa"/>
            <w:vMerge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9" w:type="dxa"/>
            <w:vMerge/>
          </w:tcPr>
          <w:p w:rsidR="00A660C4" w:rsidRPr="00A660C4" w:rsidRDefault="00A660C4" w:rsidP="00A660C4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111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projekto partneris: 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rPr>
          <w:trHeight w:val="273"/>
        </w:trPr>
        <w:tc>
          <w:tcPr>
            <w:tcW w:w="588" w:type="dxa"/>
            <w:vMerge w:val="restart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2799" w:type="dxa"/>
            <w:vMerge w:val="restart"/>
          </w:tcPr>
          <w:p w:rsidR="00A660C4" w:rsidRPr="00A660C4" w:rsidRDefault="00A660C4" w:rsidP="00A660C4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Pareiškėjo/vietos projekto </w:t>
            </w:r>
            <w:proofErr w:type="spellStart"/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vykdytojo</w:t>
            </w:r>
            <w:r w:rsidRPr="00A660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(pildoma</w:t>
            </w:r>
            <w:proofErr w:type="spellEnd"/>
            <w:r w:rsidRPr="00A660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visais atvejais)</w: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vietos projekto partnerio </w:t>
            </w:r>
            <w:r w:rsidRPr="00A660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(pildoma tuo atveju, jei tikrinami duomenys, susiję su projekto partneriu)</w: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buveinės adresas</w:t>
            </w:r>
          </w:p>
        </w:tc>
        <w:tc>
          <w:tcPr>
            <w:tcW w:w="6111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Pareiškėjas/vietos projekto vykdytojas</w:t>
            </w:r>
            <w:r w:rsidRPr="00A660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: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rPr>
          <w:trHeight w:val="459"/>
        </w:trPr>
        <w:tc>
          <w:tcPr>
            <w:tcW w:w="588" w:type="dxa"/>
            <w:vMerge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9" w:type="dxa"/>
            <w:vMerge/>
          </w:tcPr>
          <w:p w:rsidR="00A660C4" w:rsidRPr="00A660C4" w:rsidRDefault="00A660C4" w:rsidP="00A660C4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111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projekto partneris: 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rPr>
          <w:trHeight w:val="605"/>
        </w:trPr>
        <w:tc>
          <w:tcPr>
            <w:tcW w:w="588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1.6.</w:t>
            </w:r>
          </w:p>
        </w:tc>
        <w:tc>
          <w:tcPr>
            <w:tcW w:w="2799" w:type="dxa"/>
          </w:tcPr>
          <w:p w:rsidR="00A660C4" w:rsidRPr="00A660C4" w:rsidRDefault="00A660C4" w:rsidP="00A660C4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Vietos projekto pavadinimas </w:t>
            </w:r>
          </w:p>
        </w:tc>
        <w:tc>
          <w:tcPr>
            <w:tcW w:w="6111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rPr>
          <w:trHeight w:val="469"/>
        </w:trPr>
        <w:tc>
          <w:tcPr>
            <w:tcW w:w="588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2799" w:type="dxa"/>
          </w:tcPr>
          <w:p w:rsidR="00A660C4" w:rsidRPr="00A660C4" w:rsidRDefault="00A660C4" w:rsidP="00A660C4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įgyvendinimo vieta</w:t>
            </w:r>
          </w:p>
        </w:tc>
        <w:tc>
          <w:tcPr>
            <w:tcW w:w="6111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A660C4" w:rsidRPr="00A660C4" w:rsidRDefault="00A660C4" w:rsidP="00A660C4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>2. Duomenys apie vietos projekto patikrą jo įgyvendinimo vietoje: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863"/>
        <w:gridCol w:w="3142"/>
        <w:gridCol w:w="2916"/>
      </w:tblGrid>
      <w:tr w:rsidR="00A660C4" w:rsidRPr="00A660C4" w:rsidTr="00C43523">
        <w:trPr>
          <w:trHeight w:val="997"/>
        </w:trPr>
        <w:tc>
          <w:tcPr>
            <w:tcW w:w="577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2863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patikra vietoje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(ženklu „X“ žymimas tinkamas atsakymas)</w:t>
            </w:r>
          </w:p>
        </w:tc>
        <w:tc>
          <w:tcPr>
            <w:tcW w:w="6058" w:type="dxa"/>
            <w:gridSpan w:val="2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Planinė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Neplaninė</w:t>
            </w:r>
          </w:p>
        </w:tc>
      </w:tr>
      <w:tr w:rsidR="00A660C4" w:rsidRPr="00A660C4" w:rsidTr="00C43523">
        <w:trPr>
          <w:trHeight w:val="861"/>
        </w:trPr>
        <w:tc>
          <w:tcPr>
            <w:tcW w:w="577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2863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Patikros vietoje atlikimo data, laikas</w:t>
            </w:r>
          </w:p>
        </w:tc>
        <w:tc>
          <w:tcPr>
            <w:tcW w:w="3142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Patikra pradėta: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schemas-tilde-lv/tildestengine" w:element="metric">
              <w:smartTagPr>
                <w:attr w:name="metric_value" w:val="20"/>
                <w:attr w:name="metric_text" w:val="m"/>
              </w:smartTagPr>
              <w:r w:rsidRPr="00A660C4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    m</w:t>
              </w:r>
            </w:smartTag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___________ ____d.  __/__/ val. __/__/ min.</w:t>
            </w:r>
          </w:p>
        </w:tc>
        <w:tc>
          <w:tcPr>
            <w:tcW w:w="2916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Patikra baigta: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smartTag w:uri="schemas-tilde-lv/tildestengine" w:element="metric">
              <w:smartTagPr>
                <w:attr w:name="metric_value" w:val="20"/>
                <w:attr w:name="metric_text" w:val="m"/>
              </w:smartTagPr>
              <w:r w:rsidRPr="00A660C4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20     m</w:t>
              </w:r>
            </w:smartTag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___________  ____d.  __/__/ val. __/__/ min.</w:t>
            </w:r>
          </w:p>
        </w:tc>
      </w:tr>
      <w:tr w:rsidR="00A660C4" w:rsidRPr="00A660C4" w:rsidTr="00C43523">
        <w:trPr>
          <w:trHeight w:val="830"/>
        </w:trPr>
        <w:tc>
          <w:tcPr>
            <w:tcW w:w="577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2863" w:type="dxa"/>
          </w:tcPr>
          <w:p w:rsidR="00A660C4" w:rsidRPr="00A660C4" w:rsidRDefault="00A660C4" w:rsidP="00A6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Patikrą vietoje atliko </w:t>
            </w:r>
          </w:p>
          <w:p w:rsidR="00A660C4" w:rsidRPr="00A660C4" w:rsidRDefault="00A660C4" w:rsidP="00A6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(vardas, pavardė, pareigos)</w:t>
            </w:r>
          </w:p>
        </w:tc>
        <w:tc>
          <w:tcPr>
            <w:tcW w:w="6058" w:type="dxa"/>
            <w:gridSpan w:val="2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rPr>
          <w:trHeight w:val="273"/>
        </w:trPr>
        <w:tc>
          <w:tcPr>
            <w:tcW w:w="577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2863" w:type="dxa"/>
          </w:tcPr>
          <w:p w:rsidR="00A660C4" w:rsidRPr="00A660C4" w:rsidRDefault="00A660C4" w:rsidP="00A6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Patikros vietoje atlikimo vieta</w:t>
            </w:r>
          </w:p>
          <w:p w:rsidR="00A660C4" w:rsidRPr="00A660C4" w:rsidRDefault="00A660C4" w:rsidP="00A6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Pr="00A660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nurodoma vieta (tikslus adresas), kur buvo atlikta patikra)</w:t>
            </w:r>
          </w:p>
        </w:tc>
        <w:tc>
          <w:tcPr>
            <w:tcW w:w="6058" w:type="dxa"/>
            <w:gridSpan w:val="2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rPr>
          <w:trHeight w:val="546"/>
        </w:trPr>
        <w:tc>
          <w:tcPr>
            <w:tcW w:w="577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2863" w:type="dxa"/>
          </w:tcPr>
          <w:p w:rsidR="00A660C4" w:rsidRPr="00A660C4" w:rsidRDefault="00A660C4" w:rsidP="00A6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Patikroje vietoje dalyvavo</w:t>
            </w:r>
          </w:p>
          <w:p w:rsidR="00A660C4" w:rsidRPr="00A660C4" w:rsidRDefault="00A660C4" w:rsidP="00A6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(vardas, pavardė, pareigos)</w:t>
            </w:r>
          </w:p>
        </w:tc>
        <w:tc>
          <w:tcPr>
            <w:tcW w:w="6058" w:type="dxa"/>
            <w:gridSpan w:val="2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rPr>
          <w:trHeight w:val="711"/>
        </w:trPr>
        <w:tc>
          <w:tcPr>
            <w:tcW w:w="577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2.6.</w:t>
            </w:r>
          </w:p>
        </w:tc>
        <w:tc>
          <w:tcPr>
            <w:tcW w:w="2863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Apie patikrą vietoje buvo informuota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(ženklu „X“ žymimas tinkamas atsakymas)</w:t>
            </w:r>
          </w:p>
        </w:tc>
        <w:tc>
          <w:tcPr>
            <w:tcW w:w="6058" w:type="dxa"/>
            <w:gridSpan w:val="2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Taip</w:t>
            </w:r>
          </w:p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</w:t>
            </w:r>
          </w:p>
        </w:tc>
      </w:tr>
      <w:tr w:rsidR="00A660C4" w:rsidRPr="00A660C4" w:rsidTr="00C43523">
        <w:trPr>
          <w:trHeight w:val="1221"/>
        </w:trPr>
        <w:tc>
          <w:tcPr>
            <w:tcW w:w="577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2.7.</w:t>
            </w:r>
          </w:p>
        </w:tc>
        <w:tc>
          <w:tcPr>
            <w:tcW w:w="2863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Jei apie patikrą vietoje buvo informuota, nurodykite, prieš kiek laiko iki patikros pradžios (val.)</w:t>
            </w:r>
          </w:p>
        </w:tc>
        <w:tc>
          <w:tcPr>
            <w:tcW w:w="6058" w:type="dxa"/>
            <w:gridSpan w:val="2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A660C4" w:rsidRPr="00A660C4" w:rsidRDefault="00A660C4" w:rsidP="00A660C4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>3. Tikrinimo elementai (ženklu X žymimas tinkamas atsakymas):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16"/>
        <w:gridCol w:w="748"/>
        <w:gridCol w:w="748"/>
        <w:gridCol w:w="2766"/>
      </w:tblGrid>
      <w:tr w:rsidR="00A660C4" w:rsidRPr="00A660C4" w:rsidTr="00C43523">
        <w:trPr>
          <w:trHeight w:val="523"/>
        </w:trPr>
        <w:tc>
          <w:tcPr>
            <w:tcW w:w="720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516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496" w:type="dxa"/>
            <w:gridSpan w:val="2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Atsakymas</w:t>
            </w:r>
          </w:p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</w:pPr>
          </w:p>
        </w:tc>
        <w:tc>
          <w:tcPr>
            <w:tcW w:w="2766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Pastabos</w:t>
            </w:r>
          </w:p>
        </w:tc>
      </w:tr>
      <w:tr w:rsidR="00A660C4" w:rsidRPr="00A660C4" w:rsidTr="00C43523">
        <w:tc>
          <w:tcPr>
            <w:tcW w:w="720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516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vietos projekto įgyvendinimo vieta atitinka nurodytą paraiškoje/mokėjimo prašyme?</w:t>
            </w:r>
          </w:p>
        </w:tc>
        <w:tc>
          <w:tcPr>
            <w:tcW w:w="748" w:type="dxa"/>
            <w:tcBorders>
              <w:righ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c>
          <w:tcPr>
            <w:tcW w:w="720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516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vietos projekto įgyvendinimo vieta yra kaimo vietovėje?</w:t>
            </w:r>
          </w:p>
        </w:tc>
        <w:tc>
          <w:tcPr>
            <w:tcW w:w="748" w:type="dxa"/>
            <w:tcBorders>
              <w:righ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c>
          <w:tcPr>
            <w:tcW w:w="720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516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Ar vietos projekto vykdytojas tvarko ir saugo dokumentus, susijusius su vietos projektu? </w:t>
            </w:r>
          </w:p>
        </w:tc>
        <w:tc>
          <w:tcPr>
            <w:tcW w:w="748" w:type="dxa"/>
            <w:tcBorders>
              <w:righ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</w:tc>
      </w:tr>
      <w:tr w:rsidR="00A660C4" w:rsidRPr="00A660C4" w:rsidTr="00C43523">
        <w:tc>
          <w:tcPr>
            <w:tcW w:w="720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516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naudojamos numatytos visuomenės informavimo ir paramos viešinimo priemonės?</w:t>
            </w:r>
          </w:p>
        </w:tc>
        <w:tc>
          <w:tcPr>
            <w:tcW w:w="748" w:type="dxa"/>
            <w:tcBorders>
              <w:righ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</w:tc>
      </w:tr>
      <w:tr w:rsidR="00A660C4" w:rsidRPr="00A660C4" w:rsidTr="00C43523">
        <w:tc>
          <w:tcPr>
            <w:tcW w:w="720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5.</w:t>
            </w:r>
          </w:p>
        </w:tc>
        <w:tc>
          <w:tcPr>
            <w:tcW w:w="4516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vietos projekto vykdytojas tvarko buhalterinę apskaitą LR teisės aktuose nustatyta tvarka?</w:t>
            </w:r>
          </w:p>
        </w:tc>
        <w:tc>
          <w:tcPr>
            <w:tcW w:w="748" w:type="dxa"/>
            <w:tcBorders>
              <w:righ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c>
          <w:tcPr>
            <w:tcW w:w="720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516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vietos projekto vykdytojas/ vietos projekto partneris apdraudė ilgalaikį turtą, įsigytą ar sukurtą vykdant vietos projektą, nuo visų galimų rizikos atvejų vietos projekto įgyvendinimo laikotarpiu?</w:t>
            </w:r>
          </w:p>
        </w:tc>
        <w:tc>
          <w:tcPr>
            <w:tcW w:w="748" w:type="dxa"/>
            <w:tcBorders>
              <w:righ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c>
          <w:tcPr>
            <w:tcW w:w="720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516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informacija apie patirtas per ataskaitinį laikotarpį išlaidas ir jas patvirtinančius ir įrodančius dokumentus nurodyta teisingai ir, ar pareiškėjui/vietos projekto vykdytojui pervestos paramos lėšos yra pagrįstos apskaitos ir kitais dokumentais, saugomais pareiškėjo?</w:t>
            </w:r>
          </w:p>
        </w:tc>
        <w:tc>
          <w:tcPr>
            <w:tcW w:w="748" w:type="dxa"/>
            <w:tcBorders>
              <w:righ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c>
          <w:tcPr>
            <w:tcW w:w="720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516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Ar įsigyti pirkiniai atitinka LR ir ES darbo saugos reikalavimus? </w:t>
            </w:r>
          </w:p>
        </w:tc>
        <w:tc>
          <w:tcPr>
            <w:tcW w:w="748" w:type="dxa"/>
            <w:tcBorders>
              <w:righ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rPr>
          <w:trHeight w:val="816"/>
        </w:trPr>
        <w:tc>
          <w:tcPr>
            <w:tcW w:w="720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516" w:type="dxa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vietos projekto vykdytojas įsigijo konkurso/normatyvinių įkainių/apklausos metu pasirinktas prekes/paslaugas/darbus?</w:t>
            </w:r>
          </w:p>
        </w:tc>
        <w:tc>
          <w:tcPr>
            <w:tcW w:w="748" w:type="dxa"/>
            <w:tcBorders>
              <w:righ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c>
          <w:tcPr>
            <w:tcW w:w="720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4516" w:type="dxa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Ar įsigyti įrenginiai/technika/mechanizmai ir kt. yra nauji? </w:t>
            </w:r>
          </w:p>
        </w:tc>
        <w:tc>
          <w:tcPr>
            <w:tcW w:w="748" w:type="dxa"/>
            <w:tcBorders>
              <w:righ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rPr>
          <w:trHeight w:val="1124"/>
        </w:trPr>
        <w:tc>
          <w:tcPr>
            <w:tcW w:w="720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516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faktiškai atlikti darbai, gautos prekės ar suteiktos paslaugos, kurios nurodytos projekto paraiškoje/mokėjimo prašyme/ įgyvendinimo ataskaitoje?</w:t>
            </w:r>
          </w:p>
        </w:tc>
        <w:tc>
          <w:tcPr>
            <w:tcW w:w="748" w:type="dxa"/>
            <w:tcBorders>
              <w:righ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c>
          <w:tcPr>
            <w:tcW w:w="720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12. </w:t>
            </w:r>
          </w:p>
        </w:tc>
        <w:tc>
          <w:tcPr>
            <w:tcW w:w="4516" w:type="dxa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vietos projekto vykdytojas tvarko atskirą vietos projekto apskaitą?</w:t>
            </w:r>
          </w:p>
        </w:tc>
        <w:tc>
          <w:tcPr>
            <w:tcW w:w="748" w:type="dxa"/>
            <w:tcBorders>
              <w:righ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c>
          <w:tcPr>
            <w:tcW w:w="720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13. </w:t>
            </w:r>
          </w:p>
        </w:tc>
        <w:tc>
          <w:tcPr>
            <w:tcW w:w="4516" w:type="dxa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aptikta pasikeitusių duomenų, turinčių įtakos nustatant lėšų, skiriamų vietos projektui įgyvendinti, poreikį?</w:t>
            </w:r>
          </w:p>
        </w:tc>
        <w:tc>
          <w:tcPr>
            <w:tcW w:w="748" w:type="dxa"/>
            <w:tcBorders>
              <w:righ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rPr>
          <w:trHeight w:val="1109"/>
        </w:trPr>
        <w:tc>
          <w:tcPr>
            <w:tcW w:w="720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14. </w:t>
            </w:r>
          </w:p>
        </w:tc>
        <w:tc>
          <w:tcPr>
            <w:tcW w:w="4516" w:type="dxa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vietos projekto vykdytojas laikosi vietos projekto vykdymo sutartyje numatytų specialiųjų sąlygų (jei tokios yra nustatytos)?</w:t>
            </w:r>
          </w:p>
        </w:tc>
        <w:tc>
          <w:tcPr>
            <w:tcW w:w="748" w:type="dxa"/>
            <w:tcBorders>
              <w:righ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c>
          <w:tcPr>
            <w:tcW w:w="720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516" w:type="dxa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vietos projekto vykdytojas yra PVM mokėtojas?</w:t>
            </w:r>
          </w:p>
        </w:tc>
        <w:tc>
          <w:tcPr>
            <w:tcW w:w="748" w:type="dxa"/>
            <w:tcBorders>
              <w:righ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c>
          <w:tcPr>
            <w:tcW w:w="720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516" w:type="dxa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nepasikeitė vietos projekto vykdytojo/ vietos projekto partnerio teisinė forma?</w:t>
            </w:r>
          </w:p>
        </w:tc>
        <w:tc>
          <w:tcPr>
            <w:tcW w:w="748" w:type="dxa"/>
            <w:tcBorders>
              <w:righ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rPr>
          <w:trHeight w:val="1275"/>
        </w:trPr>
        <w:tc>
          <w:tcPr>
            <w:tcW w:w="720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4516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Ar dokumentuose, patvirtinančiuose įrangos/nekilnojamojo turto, į kurį planuojama investuoti įgyvendinant vietos projektą, valdymo faktą, pateikta </w:t>
            </w: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informacija atitinka tikrovę?</w:t>
            </w:r>
          </w:p>
        </w:tc>
        <w:tc>
          <w:tcPr>
            <w:tcW w:w="748" w:type="dxa"/>
            <w:tcBorders>
              <w:righ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c>
          <w:tcPr>
            <w:tcW w:w="720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18. </w:t>
            </w:r>
          </w:p>
        </w:tc>
        <w:tc>
          <w:tcPr>
            <w:tcW w:w="4516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Ar projekto vykdytojo vykdoma veikla atitinka nurodytą paraiškoje/mokėjimo prašyme? </w:t>
            </w:r>
          </w:p>
        </w:tc>
        <w:tc>
          <w:tcPr>
            <w:tcW w:w="748" w:type="dxa"/>
            <w:tcBorders>
              <w:righ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8" w:type="dxa"/>
            <w:tcBorders>
              <w:lef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</w:tc>
        <w:tc>
          <w:tcPr>
            <w:tcW w:w="2766" w:type="dxa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A660C4" w:rsidRPr="00A660C4" w:rsidRDefault="00A660C4" w:rsidP="00A660C4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</w:p>
    <w:p w:rsidR="00A660C4" w:rsidRPr="00A660C4" w:rsidRDefault="00A660C4" w:rsidP="00A660C4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4. </w:t>
      </w: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>Išlaidos, patirtos per atsiskaitymo laikotarpį: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54"/>
        <w:gridCol w:w="1842"/>
        <w:gridCol w:w="1701"/>
        <w:gridCol w:w="1560"/>
        <w:gridCol w:w="850"/>
        <w:gridCol w:w="851"/>
      </w:tblGrid>
      <w:tr w:rsidR="00A660C4" w:rsidRPr="00A660C4" w:rsidTr="00C43523">
        <w:trPr>
          <w:cantSplit/>
        </w:trPr>
        <w:tc>
          <w:tcPr>
            <w:tcW w:w="540" w:type="dxa"/>
            <w:vMerge w:val="restart"/>
            <w:tcMar>
              <w:left w:w="0" w:type="dxa"/>
              <w:right w:w="0" w:type="dxa"/>
            </w:tcMar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Eil.</w:t>
            </w:r>
          </w:p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154" w:type="dxa"/>
            <w:vMerge w:val="restart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Išlaidų pavadinimas</w:t>
            </w:r>
          </w:p>
        </w:tc>
        <w:tc>
          <w:tcPr>
            <w:tcW w:w="1842" w:type="dxa"/>
            <w:vMerge w:val="restart"/>
          </w:tcPr>
          <w:p w:rsidR="00A660C4" w:rsidRPr="00A660C4" w:rsidRDefault="00A660C4" w:rsidP="00A660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pateikti išlaidas pagrindžiantys dokumentai (Taip/ne)</w:t>
            </w:r>
          </w:p>
        </w:tc>
        <w:tc>
          <w:tcPr>
            <w:tcW w:w="1701" w:type="dxa"/>
            <w:vMerge w:val="restart"/>
          </w:tcPr>
          <w:p w:rsidR="00A660C4" w:rsidRPr="00A660C4" w:rsidRDefault="00A660C4" w:rsidP="00A660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 pateikti išlaidas įrodantys dokumentai (Taip/ne)</w:t>
            </w:r>
          </w:p>
        </w:tc>
        <w:tc>
          <w:tcPr>
            <w:tcW w:w="1560" w:type="dxa"/>
            <w:vMerge w:val="restart"/>
          </w:tcPr>
          <w:p w:rsidR="00A660C4" w:rsidRPr="00A660C4" w:rsidRDefault="00A660C4" w:rsidP="00A660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Bendra investicijos suma (su PVM)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A660C4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lt-LT"/>
                </w:rPr>
                <w:t>, Lt</w:t>
              </w:r>
            </w:smartTag>
          </w:p>
        </w:tc>
        <w:tc>
          <w:tcPr>
            <w:tcW w:w="1701" w:type="dxa"/>
            <w:gridSpan w:val="2"/>
            <w:vAlign w:val="center"/>
          </w:tcPr>
          <w:p w:rsidR="00A660C4" w:rsidRPr="00A660C4" w:rsidRDefault="00A660C4" w:rsidP="00A660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Investicija įvykdyta</w:t>
            </w:r>
          </w:p>
        </w:tc>
      </w:tr>
      <w:tr w:rsidR="00A660C4" w:rsidRPr="00A660C4" w:rsidTr="00C43523">
        <w:trPr>
          <w:cantSplit/>
        </w:trPr>
        <w:tc>
          <w:tcPr>
            <w:tcW w:w="540" w:type="dxa"/>
            <w:vMerge/>
            <w:tcMar>
              <w:left w:w="0" w:type="dxa"/>
              <w:right w:w="0" w:type="dxa"/>
            </w:tcMar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154" w:type="dxa"/>
            <w:vMerge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vMerge/>
            <w:vAlign w:val="center"/>
          </w:tcPr>
          <w:p w:rsidR="00A660C4" w:rsidRPr="00A660C4" w:rsidRDefault="00A660C4" w:rsidP="00A660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vAlign w:val="center"/>
          </w:tcPr>
          <w:p w:rsidR="00A660C4" w:rsidRPr="00A660C4" w:rsidRDefault="00A660C4" w:rsidP="00A660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Taip</w:t>
            </w:r>
          </w:p>
        </w:tc>
        <w:tc>
          <w:tcPr>
            <w:tcW w:w="851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Ne</w:t>
            </w:r>
          </w:p>
        </w:tc>
      </w:tr>
      <w:tr w:rsidR="00A660C4" w:rsidRPr="00A660C4" w:rsidTr="00C43523">
        <w:trPr>
          <w:cantSplit/>
          <w:trHeight w:val="726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154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rPr>
          <w:cantSplit/>
          <w:trHeight w:val="726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154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rPr>
          <w:cantSplit/>
          <w:trHeight w:val="726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154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rPr>
          <w:cantSplit/>
          <w:trHeight w:val="726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2154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vAlign w:val="center"/>
          </w:tcPr>
          <w:p w:rsidR="00A660C4" w:rsidRPr="00A660C4" w:rsidRDefault="00A660C4" w:rsidP="00A660C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</w:p>
        </w:tc>
      </w:tr>
    </w:tbl>
    <w:p w:rsidR="00A660C4" w:rsidRPr="00A660C4" w:rsidRDefault="00A660C4" w:rsidP="00A660C4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5. Neplaninės patikros vietoje metu tikrinami duomenys: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16"/>
        <w:gridCol w:w="748"/>
        <w:gridCol w:w="748"/>
        <w:gridCol w:w="2766"/>
      </w:tblGrid>
      <w:tr w:rsidR="00A660C4" w:rsidRPr="00A660C4" w:rsidTr="00C43523">
        <w:trPr>
          <w:trHeight w:val="924"/>
        </w:trPr>
        <w:tc>
          <w:tcPr>
            <w:tcW w:w="720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516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Klausimas</w:t>
            </w:r>
          </w:p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lt-LT"/>
              </w:rPr>
              <w:t>(į kurį reikia atsakyti vietos projekto patikros vietoje metu (dėl kurio kilo įtarimų, kad pareiškėjo ar vietos projekto vykdytojo pateikta informacija yra netiksli, neišsami ar klaidinanti)</w:t>
            </w:r>
          </w:p>
        </w:tc>
        <w:tc>
          <w:tcPr>
            <w:tcW w:w="1496" w:type="dxa"/>
            <w:gridSpan w:val="2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Atsakymas</w:t>
            </w:r>
          </w:p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</w:pPr>
          </w:p>
        </w:tc>
        <w:tc>
          <w:tcPr>
            <w:tcW w:w="2766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Pastabos</w:t>
            </w:r>
          </w:p>
        </w:tc>
      </w:tr>
      <w:tr w:rsidR="00A660C4" w:rsidRPr="00A660C4" w:rsidTr="00C43523">
        <w:tc>
          <w:tcPr>
            <w:tcW w:w="720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516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8" w:type="dxa"/>
            <w:tcBorders>
              <w:righ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c>
          <w:tcPr>
            <w:tcW w:w="720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516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8" w:type="dxa"/>
            <w:tcBorders>
              <w:righ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660C4" w:rsidRPr="00A660C4" w:rsidTr="00C43523">
        <w:tc>
          <w:tcPr>
            <w:tcW w:w="720" w:type="dxa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516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8" w:type="dxa"/>
            <w:tcBorders>
              <w:righ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</w:p>
        </w:tc>
        <w:tc>
          <w:tcPr>
            <w:tcW w:w="748" w:type="dxa"/>
            <w:tcBorders>
              <w:left w:val="nil"/>
            </w:tcBorders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Taip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</w:p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60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N/A</w:t>
            </w:r>
          </w:p>
        </w:tc>
        <w:tc>
          <w:tcPr>
            <w:tcW w:w="2766" w:type="dxa"/>
          </w:tcPr>
          <w:p w:rsidR="00A660C4" w:rsidRPr="00A660C4" w:rsidRDefault="00A660C4" w:rsidP="00A660C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A660C4" w:rsidRPr="00A660C4" w:rsidRDefault="00A660C4" w:rsidP="00A660C4">
      <w:pPr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6</w:t>
      </w: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>. Pastabos ir paaiškinimai:</w:t>
      </w: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A660C4" w:rsidRPr="00A660C4" w:rsidRDefault="00A660C4" w:rsidP="00A660C4">
      <w:pPr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7. </w:t>
      </w: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>Vietos projekto patikros vietoje išvados:</w:t>
      </w:r>
    </w:p>
    <w:p w:rsidR="00A660C4" w:rsidRPr="00A660C4" w:rsidRDefault="00A660C4" w:rsidP="00A66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A660C4" w:rsidRPr="00A660C4" w:rsidRDefault="00A660C4" w:rsidP="00A660C4">
      <w:pPr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8. </w:t>
      </w: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Rekomendacijos dėl tolesnio vietos projekto įgyvendinimo:</w:t>
      </w:r>
    </w:p>
    <w:p w:rsidR="00A660C4" w:rsidRPr="00A660C4" w:rsidRDefault="00A660C4" w:rsidP="00A66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A660C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A660C4" w:rsidRPr="00A660C4" w:rsidRDefault="00A660C4" w:rsidP="00A660C4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0C4">
        <w:rPr>
          <w:rFonts w:ascii="Times New Roman" w:eastAsia="Times New Roman" w:hAnsi="Times New Roman" w:cs="Times New Roman"/>
          <w:bCs/>
          <w:sz w:val="24"/>
          <w:szCs w:val="24"/>
        </w:rPr>
        <w:t>9. Nurodymai ir siūlymai vietos projekto vykdytojui: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61"/>
        <w:gridCol w:w="2541"/>
        <w:gridCol w:w="2477"/>
        <w:tblGridChange w:id="1">
          <w:tblGrid>
            <w:gridCol w:w="567"/>
            <w:gridCol w:w="4161"/>
            <w:gridCol w:w="2541"/>
            <w:gridCol w:w="2477"/>
          </w:tblGrid>
        </w:tblGridChange>
      </w:tblGrid>
      <w:tr w:rsidR="00A660C4" w:rsidRPr="00A660C4" w:rsidTr="00C43523">
        <w:tc>
          <w:tcPr>
            <w:tcW w:w="567" w:type="dxa"/>
            <w:vAlign w:val="center"/>
          </w:tcPr>
          <w:p w:rsidR="00A660C4" w:rsidRPr="00A660C4" w:rsidRDefault="00A660C4" w:rsidP="00A660C4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4161" w:type="dxa"/>
            <w:vAlign w:val="center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Rekomendacijos</w:t>
            </w:r>
          </w:p>
        </w:tc>
        <w:tc>
          <w:tcPr>
            <w:tcW w:w="2541" w:type="dxa"/>
            <w:vAlign w:val="center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Nurodymai</w:t>
            </w:r>
          </w:p>
        </w:tc>
        <w:tc>
          <w:tcPr>
            <w:tcW w:w="2477" w:type="dxa"/>
            <w:vAlign w:val="center"/>
          </w:tcPr>
          <w:p w:rsidR="00A660C4" w:rsidRPr="00A660C4" w:rsidRDefault="00A660C4" w:rsidP="00A6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6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Nurodymų įgyvendinimo terminas</w:t>
            </w:r>
          </w:p>
        </w:tc>
      </w:tr>
      <w:tr w:rsidR="00A660C4" w:rsidRPr="00A660C4" w:rsidTr="00C43523">
        <w:tc>
          <w:tcPr>
            <w:tcW w:w="567" w:type="dxa"/>
          </w:tcPr>
          <w:p w:rsidR="00A660C4" w:rsidRPr="00A660C4" w:rsidRDefault="00A660C4" w:rsidP="00A66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1" w:type="dxa"/>
          </w:tcPr>
          <w:p w:rsidR="00A660C4" w:rsidRPr="00A660C4" w:rsidRDefault="00A660C4" w:rsidP="00A66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77" w:type="dxa"/>
          </w:tcPr>
          <w:p w:rsidR="00A660C4" w:rsidRPr="00A660C4" w:rsidRDefault="00A660C4" w:rsidP="00A66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60C4" w:rsidRPr="00A660C4" w:rsidTr="00C43523">
        <w:tc>
          <w:tcPr>
            <w:tcW w:w="567" w:type="dxa"/>
          </w:tcPr>
          <w:p w:rsidR="00A660C4" w:rsidRPr="00A660C4" w:rsidRDefault="00A660C4" w:rsidP="00A66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1" w:type="dxa"/>
          </w:tcPr>
          <w:p w:rsidR="00A660C4" w:rsidRPr="00A660C4" w:rsidRDefault="00A660C4" w:rsidP="00A66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41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77" w:type="dxa"/>
          </w:tcPr>
          <w:p w:rsidR="00A660C4" w:rsidRPr="00A660C4" w:rsidRDefault="00A660C4" w:rsidP="00A66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60C4" w:rsidRPr="00A660C4" w:rsidTr="00C43523">
        <w:tc>
          <w:tcPr>
            <w:tcW w:w="567" w:type="dxa"/>
          </w:tcPr>
          <w:p w:rsidR="00A660C4" w:rsidRPr="00A660C4" w:rsidRDefault="00A660C4" w:rsidP="00A66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1" w:type="dxa"/>
          </w:tcPr>
          <w:p w:rsidR="00A660C4" w:rsidRPr="00A660C4" w:rsidRDefault="00A660C4" w:rsidP="00A66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41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77" w:type="dxa"/>
          </w:tcPr>
          <w:p w:rsidR="00A660C4" w:rsidRPr="00A660C4" w:rsidRDefault="00A660C4" w:rsidP="00A66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60C4" w:rsidRPr="00A660C4" w:rsidTr="00C43523">
        <w:tc>
          <w:tcPr>
            <w:tcW w:w="567" w:type="dxa"/>
          </w:tcPr>
          <w:p w:rsidR="00A660C4" w:rsidRPr="00A660C4" w:rsidRDefault="00A660C4" w:rsidP="00A66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61" w:type="dxa"/>
          </w:tcPr>
          <w:p w:rsidR="00A660C4" w:rsidRPr="00A660C4" w:rsidRDefault="00A660C4" w:rsidP="00A66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2541" w:type="dxa"/>
          </w:tcPr>
          <w:p w:rsidR="00A660C4" w:rsidRPr="00A660C4" w:rsidRDefault="00A660C4" w:rsidP="00A66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77" w:type="dxa"/>
          </w:tcPr>
          <w:p w:rsidR="00A660C4" w:rsidRPr="00A660C4" w:rsidRDefault="00A660C4" w:rsidP="00A660C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0C4" w:rsidRPr="00A660C4" w:rsidRDefault="00A660C4" w:rsidP="00A660C4">
      <w:pPr>
        <w:spacing w:before="120"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0C4">
        <w:rPr>
          <w:rFonts w:ascii="Times New Roman" w:eastAsia="Times New Roman" w:hAnsi="Times New Roman" w:cs="Times New Roman"/>
          <w:bCs/>
          <w:sz w:val="24"/>
          <w:szCs w:val="24"/>
        </w:rPr>
        <w:t xml:space="preserve">10. Pateikti papildomi dokumentai </w:t>
      </w:r>
      <w:r w:rsidRPr="00A660C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660C4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Pr="00A660C4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A660C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A660C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A660C4" w:rsidRPr="00A660C4" w:rsidRDefault="00A660C4" w:rsidP="00A660C4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660C4">
        <w:rPr>
          <w:rFonts w:ascii="Times New Roman" w:eastAsia="Times New Roman" w:hAnsi="Times New Roman" w:cs="Times New Roman"/>
          <w:i/>
          <w:sz w:val="20"/>
          <w:szCs w:val="20"/>
        </w:rPr>
        <w:t>(jei pateikta papildomų dokumentų, laukas žymimas ženklu „X“)</w:t>
      </w:r>
    </w:p>
    <w:p w:rsidR="00A660C4" w:rsidRPr="00A660C4" w:rsidRDefault="00A660C4" w:rsidP="00A660C4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sz w:val="24"/>
          <w:szCs w:val="24"/>
        </w:rPr>
        <w:t xml:space="preserve">11. Papildomai pateiktų dokumentų lapų skaičius </w:t>
      </w:r>
      <w:r w:rsidRPr="00A660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/__/__/__/__/.</w:t>
      </w:r>
    </w:p>
    <w:p w:rsidR="00A660C4" w:rsidRPr="00A660C4" w:rsidRDefault="00A660C4" w:rsidP="00A660C4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60C4">
        <w:rPr>
          <w:rFonts w:ascii="Times New Roman" w:eastAsia="Times New Roman" w:hAnsi="Times New Roman" w:cs="Times New Roman"/>
          <w:bCs/>
          <w:sz w:val="24"/>
          <w:szCs w:val="24"/>
        </w:rPr>
        <w:t>12. Ataskaitos lapų skaičius (su priedais): ____________</w:t>
      </w: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>Patikros vietoje ataskaitą surašė:</w:t>
      </w: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75565</wp:posOffset>
                </wp:positionV>
                <wp:extent cx="2400300" cy="0"/>
                <wp:effectExtent l="13335" t="10160" r="5715" b="889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1371600" cy="0"/>
                <wp:effectExtent l="13335" t="10160" r="5715" b="8890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95pt" to="4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0"/>
                <wp:effectExtent l="13335" t="10160" r="5715" b="8890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16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"/>
            </w:pict>
          </mc:Fallback>
        </mc:AlternateContent>
      </w: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660C4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(pareigos)                                                          (parašas)                                (vardas, pavardė)</w:t>
      </w: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>Duomenų patikrą vietoje atliko:</w:t>
      </w: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2057400" cy="0"/>
                <wp:effectExtent l="13335" t="10795" r="5715" b="8255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16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75565</wp:posOffset>
                </wp:positionV>
                <wp:extent cx="2400300" cy="0"/>
                <wp:effectExtent l="13335" t="13335" r="5715" b="5715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95pt" to="48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1371600" cy="0"/>
                <wp:effectExtent l="13335" t="13335" r="5715" b="5715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95pt" to="4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"/>
            </w:pict>
          </mc:Fallback>
        </mc:AlternateContent>
      </w: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660C4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(pareigos)                                                           (parašas)                                     (vardas, pavardė)</w:t>
      </w: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Vietos projekto patikros jo įgyvendinimo vietoje atlikimo data: </w:t>
      </w:r>
      <w:r w:rsidRPr="00A660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/__/__/__/__/ /__/__/ /__/__/</w:t>
      </w:r>
    </w:p>
    <w:p w:rsidR="00A660C4" w:rsidRPr="00A660C4" w:rsidRDefault="00A660C4" w:rsidP="00A660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PASTABA. </w:t>
      </w:r>
      <w:r w:rsidRPr="00A660C4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Vietos projekto patikros jo įgyvendinimo vietoje ataskaitą pasirašo asmuo, kuris atliko duomenų patikrą vietoje, t. y. Strategijos vykdytojo paskirtas asmuo.</w:t>
      </w: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>Su patikros vietoje rezultatais susipažino:</w:t>
      </w: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</w:t>
      </w: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</w:t>
      </w: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____________________</w:t>
      </w:r>
    </w:p>
    <w:p w:rsidR="00A660C4" w:rsidRPr="00A660C4" w:rsidRDefault="00A660C4" w:rsidP="00A660C4">
      <w:pPr>
        <w:tabs>
          <w:tab w:val="left" w:pos="4962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660C4">
        <w:rPr>
          <w:rFonts w:ascii="Times New Roman" w:eastAsia="Times New Roman" w:hAnsi="Times New Roman" w:cs="Times New Roman"/>
          <w:sz w:val="20"/>
          <w:szCs w:val="20"/>
          <w:lang w:eastAsia="lt-LT"/>
        </w:rPr>
        <w:t>Pareiškėjas ar vietos projekto vykdytojas</w:t>
      </w:r>
      <w:r w:rsidRPr="00A660C4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(parašas)</w:t>
      </w:r>
      <w:r w:rsidRPr="00A660C4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>(vardas, pavardė)</w:t>
      </w: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660C4">
        <w:rPr>
          <w:rFonts w:ascii="Times New Roman" w:eastAsia="Times New Roman" w:hAnsi="Times New Roman" w:cs="Times New Roman"/>
          <w:sz w:val="20"/>
          <w:szCs w:val="20"/>
          <w:lang w:eastAsia="lt-LT"/>
        </w:rPr>
        <w:t>(jo įgaliotas asmuo)</w:t>
      </w: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</w:t>
      </w: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__________                 </w:t>
      </w:r>
      <w:r w:rsidRPr="00A660C4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A660C4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sz w:val="20"/>
          <w:szCs w:val="20"/>
          <w:lang w:eastAsia="lt-LT"/>
        </w:rPr>
        <w:t>Vietos projekto vykdytojo partneris (jei toks  yra)</w:t>
      </w:r>
      <w:r w:rsidRPr="00A660C4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  (parašas)</w:t>
      </w:r>
      <w:r w:rsidRPr="00A660C4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                            (vardas, pavardė)</w:t>
      </w: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Ar sutinkate su patikros vietoje rezultatais?</w:t>
      </w: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</w:pPr>
      <w:r w:rsidRPr="00A660C4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 xml:space="preserve">(tinkamas atsakymas pažymimas ženklu „X“)                       </w:t>
      </w: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FORMCHECKBOX </w:instrText>
      </w: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Taip </w:t>
      </w: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FORMCHECKBOX </w:instrText>
      </w: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</w:t>
      </w:r>
    </w:p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60C4" w:rsidRPr="00A660C4" w:rsidRDefault="00A660C4" w:rsidP="00A66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60C4" w:rsidRPr="00A660C4" w:rsidRDefault="00A660C4" w:rsidP="00A66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60C4" w:rsidRPr="00A660C4" w:rsidRDefault="00A660C4" w:rsidP="00A66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>Jeigu su patikros vietoje rezultatais nesutinkate, nurodykite priežastis arba paaiškinkite neatitikimus: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639"/>
      </w:tblGrid>
      <w:tr w:rsidR="00A660C4" w:rsidRPr="00A660C4" w:rsidTr="00C43523">
        <w:trPr>
          <w:trHeight w:val="671"/>
        </w:trPr>
        <w:tc>
          <w:tcPr>
            <w:tcW w:w="9639" w:type="dxa"/>
          </w:tcPr>
          <w:p w:rsidR="00A660C4" w:rsidRPr="00A660C4" w:rsidRDefault="00A660C4" w:rsidP="00A6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A660C4" w:rsidRPr="00A660C4" w:rsidRDefault="00A660C4" w:rsidP="00A6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A660C4" w:rsidRPr="00A660C4" w:rsidRDefault="00A660C4" w:rsidP="00A6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A660C4" w:rsidRPr="00A660C4" w:rsidRDefault="00A660C4" w:rsidP="00A6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A660C4" w:rsidRPr="00A660C4" w:rsidRDefault="00A660C4" w:rsidP="00A6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A660C4" w:rsidRPr="00A660C4" w:rsidRDefault="00A660C4" w:rsidP="00A6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</w:tc>
      </w:tr>
    </w:tbl>
    <w:p w:rsidR="00A660C4" w:rsidRPr="00A660C4" w:rsidRDefault="00A660C4" w:rsidP="00A6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B7104" w:rsidRDefault="00A660C4" w:rsidP="00A660C4">
      <w:r w:rsidRPr="00A660C4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</w:t>
      </w:r>
      <w:bookmarkStart w:id="2" w:name="_GoBack"/>
      <w:bookmarkEnd w:id="2"/>
    </w:p>
    <w:sectPr w:rsidR="00CB71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DB"/>
    <w:rsid w:val="00A660C4"/>
    <w:rsid w:val="00CB7104"/>
    <w:rsid w:val="00E5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martTagType w:namespaceuri="schemas-tilde-lv/tildestengine" w:name="metric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6277</Words>
  <Characters>3579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C2H5OH</dc:creator>
  <cp:lastModifiedBy>C2H5OH</cp:lastModifiedBy>
  <cp:revision>2</cp:revision>
  <dcterms:created xsi:type="dcterms:W3CDTF">2013-01-11T16:56:00Z</dcterms:created>
  <dcterms:modified xsi:type="dcterms:W3CDTF">2013-01-11T16:56:00Z</dcterms:modified>
</cp:coreProperties>
</file>