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16" w:rsidRDefault="00E4793A" w:rsidP="008824B6">
      <w:pPr>
        <w:ind w:left="990" w:hanging="99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ader_low-01" style="width:546.75pt;height:73.5pt;visibility:visible">
            <v:imagedata r:id="rId5" o:title="Header_low-01"/>
          </v:shape>
        </w:pict>
      </w:r>
    </w:p>
    <w:p w:rsidR="00187D25" w:rsidRPr="0092704E" w:rsidRDefault="00187D25" w:rsidP="00187D25">
      <w:pPr>
        <w:jc w:val="center"/>
        <w:rPr>
          <w:rFonts w:ascii="Times New Roman" w:hAnsi="Times New Roman"/>
          <w:b/>
          <w:lang w:val="pt-BR"/>
        </w:rPr>
      </w:pPr>
      <w:r w:rsidRPr="0092704E">
        <w:rPr>
          <w:rFonts w:ascii="Times New Roman" w:hAnsi="Times New Roman"/>
          <w:b/>
          <w:lang w:val="pt-BR"/>
        </w:rPr>
        <w:t>KĖDAINIŲ RAJONO VIETOS VEIKLOS GRUPĖ</w:t>
      </w:r>
    </w:p>
    <w:p w:rsidR="00187D25" w:rsidRDefault="00187D25" w:rsidP="00E4793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92704E">
        <w:rPr>
          <w:rFonts w:ascii="Times New Roman" w:hAnsi="Times New Roman"/>
          <w:sz w:val="20"/>
          <w:szCs w:val="20"/>
          <w:lang w:val="pt-BR"/>
        </w:rPr>
        <w:t xml:space="preserve">Kodas 300058864, Didžioji g.8, Kėdainiai, telefonas 53190, mob.tel. 8 61008096, Faksas 8 347 53190, el.p.:kedainiuvvg@gmail.com, </w:t>
      </w:r>
      <w:hyperlink r:id="rId6" w:history="1">
        <w:r w:rsidR="008E1FF8" w:rsidRPr="001259A6">
          <w:rPr>
            <w:rStyle w:val="Hipersaitas"/>
            <w:rFonts w:ascii="Times New Roman" w:hAnsi="Times New Roman"/>
            <w:sz w:val="20"/>
            <w:szCs w:val="20"/>
            <w:lang w:val="pt-BR"/>
          </w:rPr>
          <w:t>ausravaidotiene@gmail.com</w:t>
        </w:r>
      </w:hyperlink>
    </w:p>
    <w:p w:rsidR="008824B6" w:rsidRDefault="004A34AF" w:rsidP="00E4793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____________________________________________________________________</w:t>
      </w:r>
    </w:p>
    <w:p w:rsidR="00E4793A" w:rsidRDefault="00E4793A" w:rsidP="00E4793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E4793A" w:rsidRDefault="00E4793A" w:rsidP="00E4793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4A34AF" w:rsidRPr="008824B6" w:rsidRDefault="008824B6" w:rsidP="00E4793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8824B6">
        <w:rPr>
          <w:rFonts w:ascii="Times New Roman" w:hAnsi="Times New Roman"/>
          <w:b/>
          <w:sz w:val="24"/>
          <w:szCs w:val="24"/>
          <w:lang w:val="pt-BR"/>
        </w:rPr>
        <w:t>KĖDAINIŲ RAJONO VIETOS VEIKLOS GRUPĖS NARIŲ SĄRAŠAS</w:t>
      </w:r>
    </w:p>
    <w:p w:rsidR="008824B6" w:rsidRDefault="008824B6" w:rsidP="008824B6">
      <w:pPr>
        <w:tabs>
          <w:tab w:val="left" w:pos="4065"/>
        </w:tabs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2015 m. kovo 4 d.</w:t>
      </w:r>
    </w:p>
    <w:tbl>
      <w:tblPr>
        <w:tblW w:w="99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482"/>
        <w:gridCol w:w="1714"/>
        <w:gridCol w:w="2966"/>
      </w:tblGrid>
      <w:tr w:rsidR="003738F9" w:rsidRPr="003738F9" w:rsidTr="003738F9">
        <w:tc>
          <w:tcPr>
            <w:tcW w:w="828" w:type="dxa"/>
            <w:vAlign w:val="center"/>
          </w:tcPr>
          <w:p w:rsidR="008E285D" w:rsidRPr="003738F9" w:rsidRDefault="008E285D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Eil. Nr.</w:t>
            </w:r>
          </w:p>
        </w:tc>
        <w:tc>
          <w:tcPr>
            <w:tcW w:w="4482" w:type="dxa"/>
            <w:vAlign w:val="center"/>
          </w:tcPr>
          <w:p w:rsidR="008E285D" w:rsidRPr="003738F9" w:rsidRDefault="008E285D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Organizacijos pavadinimas</w:t>
            </w:r>
          </w:p>
        </w:tc>
        <w:tc>
          <w:tcPr>
            <w:tcW w:w="1714" w:type="dxa"/>
            <w:vAlign w:val="center"/>
          </w:tcPr>
          <w:p w:rsidR="008E285D" w:rsidRPr="003738F9" w:rsidRDefault="008E285D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Atstovaujama seniūnija</w:t>
            </w:r>
          </w:p>
        </w:tc>
        <w:tc>
          <w:tcPr>
            <w:tcW w:w="2966" w:type="dxa"/>
            <w:vAlign w:val="center"/>
          </w:tcPr>
          <w:p w:rsidR="008E285D" w:rsidRPr="003738F9" w:rsidRDefault="008E285D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Deleguoto asmens vardas, pavardė</w:t>
            </w:r>
          </w:p>
        </w:tc>
      </w:tr>
      <w:tr w:rsidR="008E285D" w:rsidRPr="003738F9" w:rsidTr="003738F9">
        <w:tc>
          <w:tcPr>
            <w:tcW w:w="9990" w:type="dxa"/>
            <w:gridSpan w:val="4"/>
          </w:tcPr>
          <w:p w:rsidR="008E285D" w:rsidRPr="003738F9" w:rsidRDefault="00E4793A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</w:t>
            </w:r>
            <w:r w:rsidR="008E285D"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ilietinės visuomenės sektorius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Akademijos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Dotnuvos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Algimantas Paplauskas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“Beržų bendruomenė”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Jonas Bytautas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“Mantviliškio bendruomenė”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Simona Skirkaitė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“Šlapaberžės bendruomenės centras”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Žydronė Smulskienė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“Vainotiškių bendruomenė”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Elena Purauskienė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6.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Ąžuolaičių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Virgilija Čekavičienė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7.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Dotnuvos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Algimantas Čemalonskas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8.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Pilionių bendruomenė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Regina Žukauskaitė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9.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Valučių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Virginija Mikalauskienė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10.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Alksnėnų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Gudžiūnų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Sandra Martūzienė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11.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Gudžiūnų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Vaclovas Stukonis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12.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Miegėnų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Dalia Dzimavičienė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13.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Vikaičių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Rita Kvilienė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14.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Josvainių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Josvainių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Danguolė Raudeliūnienė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15.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Juodkaimių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Virginija Cukanovienė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16.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Kampų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Aušra Vaidotienė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17.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rajono Skaistgirių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Neringa Urbanavičienė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18.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Kunionių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Vilma Fedosiukienė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19.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Vainikų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Diana Marozienė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20.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Josvainių moterų klubas “Aušra”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Ligita Budrienė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21.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Ažytėnų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Krakių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Daiva Streigienė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22.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Bartkūniškio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Birutė Litvinienė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23.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Krakių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Daiva Dubinkienė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24.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Meironiškių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6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Genovaitė Kriaučiūnienė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25.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Pajieslio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Irena Milerienė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26.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Plinkaigalio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Erikas Augustinavičius</w:t>
            </w:r>
          </w:p>
        </w:tc>
      </w:tr>
    </w:tbl>
    <w:p w:rsidR="00E4793A" w:rsidRDefault="00E4793A"/>
    <w:p w:rsidR="00E4793A" w:rsidRDefault="00E4793A"/>
    <w:p w:rsidR="00E4793A" w:rsidRDefault="00E4793A"/>
    <w:tbl>
      <w:tblPr>
        <w:tblW w:w="99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482"/>
        <w:gridCol w:w="1714"/>
        <w:gridCol w:w="2966"/>
      </w:tblGrid>
      <w:tr w:rsidR="003738F9" w:rsidRPr="003738F9" w:rsidTr="003738F9">
        <w:tc>
          <w:tcPr>
            <w:tcW w:w="828" w:type="dxa"/>
          </w:tcPr>
          <w:p w:rsidR="00E4793A" w:rsidRPr="003738F9" w:rsidRDefault="00E4793A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Eil. Nr.</w:t>
            </w:r>
          </w:p>
        </w:tc>
        <w:tc>
          <w:tcPr>
            <w:tcW w:w="4482" w:type="dxa"/>
          </w:tcPr>
          <w:p w:rsidR="00E4793A" w:rsidRPr="003738F9" w:rsidRDefault="00E4793A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Organizacijos pavadinimas</w:t>
            </w:r>
          </w:p>
        </w:tc>
        <w:tc>
          <w:tcPr>
            <w:tcW w:w="1714" w:type="dxa"/>
          </w:tcPr>
          <w:p w:rsidR="00E4793A" w:rsidRPr="003738F9" w:rsidRDefault="00E4793A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Atstovaujama seniūnija</w:t>
            </w:r>
          </w:p>
        </w:tc>
        <w:tc>
          <w:tcPr>
            <w:tcW w:w="2966" w:type="dxa"/>
          </w:tcPr>
          <w:p w:rsidR="00E4793A" w:rsidRPr="003738F9" w:rsidRDefault="00E4793A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Deleguoto asmens vardas, pavardė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27.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Labūnavos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Pelėdnagių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Rita Karnilavičienė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28.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rajono Medekšių kaimo asociacija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Genė Strelkauskienė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29.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rajono Saviečių kaimo bendruomenė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Rita Borinskijienė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30.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Nociūnų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Vaida Stanevičienė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31.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Pelėdnagių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Virginija Vilkelienė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32.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Visuomeninė organizacija “Beinaičių bendruomenės centras”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Rita Lankelienė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33.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Langakių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Pernaravos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Antanas Čepliauskas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34.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Paaluonio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Bronislava Falentinienė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35.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Pelutavos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Rimvydas Lukošius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36.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Pernaravos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Virginija Vaitelienė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37.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“Surviliškio bendruomenė”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Surviliškio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Albinas Počiulpas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38.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Gojaus kaimo bendruomenė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Nijolė Lukošiūnienė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39.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Sirutiškio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Andrius Vilčiauskas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40.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Užupės kaimo bendruomenė “Liaudė”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Augenija Gražvyda Vaitkevičienė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41.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Visuomeninė organizacija Kalnaberžės bendruomenė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Rimtautas Ardavičius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42.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Pagirių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Šėtos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Daiva Noreikienė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43.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Šėtos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Antanida Likšienė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44.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Okainių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Truskavos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Vida Milkintienė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45.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Visuomeninė organizacija “Petkūnų bendruomenės centras”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Elena Banevičienė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46.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Visuomeninė organizacija “Truskavos bendruomenės centras”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Gražina Maršalkienė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47.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Aristavos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Vilainių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Stasė Lukočienė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48.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Lančiūnavos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Vidmantas Kvedaras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49.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Tiskūnų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Vida Vansevičienė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50.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Vilainių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Daiva Suchockienė</w:t>
            </w:r>
          </w:p>
        </w:tc>
      </w:tr>
      <w:tr w:rsidR="009A5A69" w:rsidRPr="003738F9" w:rsidTr="003738F9">
        <w:tc>
          <w:tcPr>
            <w:tcW w:w="9990" w:type="dxa"/>
            <w:gridSpan w:val="4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Verslo sektorius</w:t>
            </w:r>
          </w:p>
        </w:tc>
      </w:tr>
      <w:tr w:rsidR="003738F9" w:rsidRPr="003738F9" w:rsidTr="003738F9">
        <w:tc>
          <w:tcPr>
            <w:tcW w:w="828" w:type="dxa"/>
            <w:vMerge w:val="restart"/>
          </w:tcPr>
          <w:p w:rsidR="00E4793A" w:rsidRPr="003738F9" w:rsidRDefault="00E4793A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51.</w:t>
            </w:r>
          </w:p>
        </w:tc>
        <w:tc>
          <w:tcPr>
            <w:tcW w:w="4482" w:type="dxa"/>
            <w:vMerge w:val="restart"/>
          </w:tcPr>
          <w:p w:rsidR="00E4793A" w:rsidRPr="003738F9" w:rsidRDefault="00E4793A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krašto ūkininkų sąjunga</w:t>
            </w:r>
          </w:p>
        </w:tc>
        <w:tc>
          <w:tcPr>
            <w:tcW w:w="1714" w:type="dxa"/>
          </w:tcPr>
          <w:p w:rsidR="00E4793A" w:rsidRPr="003738F9" w:rsidRDefault="00E4793A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Krakių</w:t>
            </w:r>
          </w:p>
        </w:tc>
        <w:tc>
          <w:tcPr>
            <w:tcW w:w="2966" w:type="dxa"/>
          </w:tcPr>
          <w:p w:rsidR="00E4793A" w:rsidRPr="003738F9" w:rsidRDefault="00E4793A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Šarūnas Šiušė</w:t>
            </w:r>
          </w:p>
        </w:tc>
      </w:tr>
      <w:tr w:rsidR="003738F9" w:rsidRPr="003738F9" w:rsidTr="003738F9">
        <w:tc>
          <w:tcPr>
            <w:tcW w:w="828" w:type="dxa"/>
            <w:vMerge/>
          </w:tcPr>
          <w:p w:rsidR="00E4793A" w:rsidRPr="003738F9" w:rsidRDefault="00E4793A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82" w:type="dxa"/>
            <w:vMerge/>
          </w:tcPr>
          <w:p w:rsidR="00E4793A" w:rsidRPr="003738F9" w:rsidRDefault="00E4793A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14" w:type="dxa"/>
          </w:tcPr>
          <w:p w:rsidR="00E4793A" w:rsidRPr="003738F9" w:rsidRDefault="00E4793A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Truskavos</w:t>
            </w:r>
          </w:p>
        </w:tc>
        <w:tc>
          <w:tcPr>
            <w:tcW w:w="2966" w:type="dxa"/>
          </w:tcPr>
          <w:p w:rsidR="00E4793A" w:rsidRPr="003738F9" w:rsidRDefault="00E4793A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Virmantas Ivanauskas</w:t>
            </w:r>
          </w:p>
        </w:tc>
      </w:tr>
      <w:tr w:rsidR="003738F9" w:rsidRPr="003738F9" w:rsidTr="003738F9">
        <w:tc>
          <w:tcPr>
            <w:tcW w:w="828" w:type="dxa"/>
          </w:tcPr>
          <w:p w:rsidR="008E285D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52.</w:t>
            </w:r>
          </w:p>
        </w:tc>
        <w:tc>
          <w:tcPr>
            <w:tcW w:w="4482" w:type="dxa"/>
          </w:tcPr>
          <w:p w:rsidR="008E285D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Ūkininkas</w:t>
            </w:r>
          </w:p>
        </w:tc>
        <w:tc>
          <w:tcPr>
            <w:tcW w:w="1714" w:type="dxa"/>
          </w:tcPr>
          <w:p w:rsidR="008E285D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Pelėdnagių</w:t>
            </w:r>
          </w:p>
        </w:tc>
        <w:tc>
          <w:tcPr>
            <w:tcW w:w="2966" w:type="dxa"/>
          </w:tcPr>
          <w:p w:rsidR="008E285D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Artūras Jodeika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53.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TVIC</w:t>
            </w:r>
          </w:p>
        </w:tc>
        <w:tc>
          <w:tcPr>
            <w:tcW w:w="1714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m.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Daina Balasevičienė</w:t>
            </w:r>
          </w:p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Romanas Seliava</w:t>
            </w:r>
          </w:p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Rimvydas Brazauskas</w:t>
            </w:r>
          </w:p>
        </w:tc>
      </w:tr>
      <w:tr w:rsidR="009A5A69" w:rsidRPr="003738F9" w:rsidTr="003738F9">
        <w:tc>
          <w:tcPr>
            <w:tcW w:w="9990" w:type="dxa"/>
            <w:gridSpan w:val="4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Vietos valdžios sektorius</w:t>
            </w:r>
          </w:p>
        </w:tc>
      </w:tr>
      <w:tr w:rsidR="003738F9" w:rsidRPr="003738F9" w:rsidTr="003738F9">
        <w:tc>
          <w:tcPr>
            <w:tcW w:w="828" w:type="dxa"/>
          </w:tcPr>
          <w:p w:rsidR="008E285D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54.</w:t>
            </w:r>
          </w:p>
        </w:tc>
        <w:tc>
          <w:tcPr>
            <w:tcW w:w="4482" w:type="dxa"/>
          </w:tcPr>
          <w:p w:rsidR="008E285D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rajono savivaldybė</w:t>
            </w:r>
          </w:p>
        </w:tc>
        <w:tc>
          <w:tcPr>
            <w:tcW w:w="1714" w:type="dxa"/>
          </w:tcPr>
          <w:p w:rsidR="008E285D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m.</w:t>
            </w:r>
          </w:p>
        </w:tc>
        <w:tc>
          <w:tcPr>
            <w:tcW w:w="2966" w:type="dxa"/>
          </w:tcPr>
          <w:p w:rsidR="008E285D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Rimantas Diliūnas</w:t>
            </w:r>
          </w:p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Romualdas Gailiūnas</w:t>
            </w:r>
          </w:p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Saulius Grinkevičius</w:t>
            </w:r>
          </w:p>
        </w:tc>
      </w:tr>
    </w:tbl>
    <w:p w:rsidR="008E285D" w:rsidRPr="008E285D" w:rsidRDefault="008E285D" w:rsidP="008E285D">
      <w:pPr>
        <w:rPr>
          <w:rFonts w:ascii="Times New Roman" w:hAnsi="Times New Roman"/>
          <w:sz w:val="24"/>
          <w:szCs w:val="24"/>
          <w:lang w:val="pt-BR"/>
        </w:rPr>
      </w:pPr>
    </w:p>
    <w:p w:rsidR="008824B6" w:rsidRPr="008E285D" w:rsidRDefault="00E4793A" w:rsidP="008E285D">
      <w:pPr>
        <w:ind w:firstLine="72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Pirmininkė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Aušra Vaidotienė</w:t>
      </w:r>
    </w:p>
    <w:sectPr w:rsidR="008824B6" w:rsidRPr="008E285D" w:rsidSect="00E4793A">
      <w:pgSz w:w="12240" w:h="15840"/>
      <w:pgMar w:top="446" w:right="907" w:bottom="1166" w:left="80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8D2"/>
    <w:multiLevelType w:val="hybridMultilevel"/>
    <w:tmpl w:val="02C81FE4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8A6501A"/>
    <w:multiLevelType w:val="hybridMultilevel"/>
    <w:tmpl w:val="62BC2B02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D25"/>
    <w:rsid w:val="00043CE0"/>
    <w:rsid w:val="00054016"/>
    <w:rsid w:val="000657F6"/>
    <w:rsid w:val="00187D25"/>
    <w:rsid w:val="002F3C76"/>
    <w:rsid w:val="003414CD"/>
    <w:rsid w:val="003738F9"/>
    <w:rsid w:val="004A34AF"/>
    <w:rsid w:val="00624A53"/>
    <w:rsid w:val="00713DEF"/>
    <w:rsid w:val="007752B3"/>
    <w:rsid w:val="007E534C"/>
    <w:rsid w:val="008824B6"/>
    <w:rsid w:val="00895041"/>
    <w:rsid w:val="008E1FF8"/>
    <w:rsid w:val="008E285D"/>
    <w:rsid w:val="009A5A69"/>
    <w:rsid w:val="009B49EE"/>
    <w:rsid w:val="00AA4C4A"/>
    <w:rsid w:val="00C05A37"/>
    <w:rsid w:val="00C75304"/>
    <w:rsid w:val="00CB4FE5"/>
    <w:rsid w:val="00E15CE2"/>
    <w:rsid w:val="00E4793A"/>
    <w:rsid w:val="00E50943"/>
    <w:rsid w:val="00F35A05"/>
    <w:rsid w:val="00F802CD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01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7D2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E1FF8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657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C05A37"/>
    <w:rPr>
      <w:i/>
      <w:iCs/>
    </w:rPr>
  </w:style>
  <w:style w:type="table" w:styleId="Lentelstinklelis">
    <w:name w:val="Table Grid"/>
    <w:basedOn w:val="prastojilentel"/>
    <w:uiPriority w:val="59"/>
    <w:rsid w:val="00882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ravaidotie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mailto:ausravaidotiene@gmail.com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VVG</cp:lastModifiedBy>
  <cp:revision>2</cp:revision>
  <cp:lastPrinted>2015-03-04T16:32:00Z</cp:lastPrinted>
  <dcterms:created xsi:type="dcterms:W3CDTF">2015-03-04T16:38:00Z</dcterms:created>
  <dcterms:modified xsi:type="dcterms:W3CDTF">2015-03-04T16:38:00Z</dcterms:modified>
</cp:coreProperties>
</file>